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3C19" w14:textId="789B6F7B" w:rsidR="00037780" w:rsidRDefault="00BB4605" w:rsidP="00037780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037780">
        <w:rPr>
          <w:sz w:val="18"/>
          <w:szCs w:val="18"/>
        </w:rPr>
        <w:t>Приложение к решению сессии №</w:t>
      </w:r>
      <w:r w:rsidR="00BF4CB4">
        <w:rPr>
          <w:sz w:val="18"/>
          <w:szCs w:val="18"/>
        </w:rPr>
        <w:t>13</w:t>
      </w:r>
      <w:r w:rsidR="00193864">
        <w:rPr>
          <w:sz w:val="18"/>
          <w:szCs w:val="18"/>
        </w:rPr>
        <w:t>3</w:t>
      </w:r>
      <w:r w:rsidR="00BF4CB4">
        <w:rPr>
          <w:sz w:val="18"/>
          <w:szCs w:val="18"/>
        </w:rPr>
        <w:t xml:space="preserve"> </w:t>
      </w:r>
      <w:r w:rsidR="00037780">
        <w:rPr>
          <w:sz w:val="18"/>
          <w:szCs w:val="18"/>
        </w:rPr>
        <w:t xml:space="preserve">от </w:t>
      </w:r>
      <w:r w:rsidR="00193864">
        <w:rPr>
          <w:sz w:val="18"/>
          <w:szCs w:val="18"/>
        </w:rPr>
        <w:t>17</w:t>
      </w:r>
      <w:r w:rsidR="00037780">
        <w:rPr>
          <w:sz w:val="18"/>
          <w:szCs w:val="18"/>
        </w:rPr>
        <w:t>.0</w:t>
      </w:r>
      <w:r w:rsidR="00193864">
        <w:rPr>
          <w:sz w:val="18"/>
          <w:szCs w:val="18"/>
        </w:rPr>
        <w:t>5</w:t>
      </w:r>
      <w:r w:rsidR="00037780">
        <w:rPr>
          <w:sz w:val="18"/>
          <w:szCs w:val="18"/>
        </w:rPr>
        <w:t>.2022</w:t>
      </w:r>
    </w:p>
    <w:p w14:paraId="638D7075" w14:textId="77777777" w:rsidR="00037780" w:rsidRDefault="00037780" w:rsidP="00BB4605">
      <w:pPr>
        <w:rPr>
          <w:sz w:val="18"/>
          <w:szCs w:val="18"/>
        </w:rPr>
      </w:pPr>
    </w:p>
    <w:p w14:paraId="44202F7D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21CAB9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7934D36F" w14:textId="77777777" w:rsidR="00BB4605" w:rsidRPr="00B47621" w:rsidRDefault="00BB4605" w:rsidP="00BB4605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2022 год и</w:t>
      </w:r>
    </w:p>
    <w:p w14:paraId="7AA03631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                                                 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4211"/>
        <w:gridCol w:w="801"/>
        <w:gridCol w:w="1805"/>
      </w:tblGrid>
      <w:tr w:rsidR="00BB4605" w:rsidRPr="00B47621" w14:paraId="1AA233AE" w14:textId="77777777" w:rsidTr="00037780">
        <w:trPr>
          <w:trHeight w:val="360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BF327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C1B06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8C2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780" w:rsidRPr="00B47621" w14:paraId="34BD028C" w14:textId="77777777" w:rsidTr="00037780">
        <w:trPr>
          <w:trHeight w:val="324"/>
        </w:trPr>
        <w:tc>
          <w:tcPr>
            <w:tcW w:w="2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E96" w14:textId="77777777" w:rsidR="00037780" w:rsidRPr="00B47621" w:rsidRDefault="00037780" w:rsidP="00E41832">
            <w:pPr>
              <w:rPr>
                <w:sz w:val="18"/>
                <w:szCs w:val="18"/>
              </w:rPr>
            </w:pPr>
          </w:p>
        </w:tc>
        <w:tc>
          <w:tcPr>
            <w:tcW w:w="4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90E" w14:textId="77777777" w:rsidR="00037780" w:rsidRPr="00B47621" w:rsidRDefault="00037780" w:rsidP="00E41832">
            <w:pPr>
              <w:rPr>
                <w:sz w:val="18"/>
                <w:szCs w:val="18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72BF" w14:textId="77777777" w:rsidR="00037780" w:rsidRPr="00B47621" w:rsidRDefault="00037780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037780" w:rsidRPr="00B47621" w14:paraId="74D5CF7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3AF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DB5" w14:textId="77777777" w:rsidR="00037780" w:rsidRPr="00B47621" w:rsidRDefault="00037780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07D" w14:textId="01064CF0" w:rsidR="00037780" w:rsidRPr="00393424" w:rsidRDefault="0019386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9117,81</w:t>
            </w:r>
          </w:p>
        </w:tc>
      </w:tr>
      <w:tr w:rsidR="00037780" w:rsidRPr="00B47621" w14:paraId="2F3655E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855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D67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12A" w14:textId="77777777" w:rsidR="00037780" w:rsidRPr="00B47621" w:rsidRDefault="00181EF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681,60</w:t>
            </w:r>
          </w:p>
        </w:tc>
      </w:tr>
      <w:tr w:rsidR="00037780" w:rsidRPr="00B47621" w14:paraId="04F9B6B2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BD03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F1D" w14:textId="77777777" w:rsidR="00037780" w:rsidRPr="00B47621" w:rsidRDefault="00037780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8E7" w14:textId="77777777" w:rsidR="00037780" w:rsidRPr="00B47621" w:rsidRDefault="00181EF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681,60</w:t>
            </w:r>
          </w:p>
        </w:tc>
      </w:tr>
      <w:tr w:rsidR="00037780" w:rsidRPr="00B47621" w14:paraId="7A0305BC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6CB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CF4496C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B1A1DB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39B1E6F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53ED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81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D310AA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D716FE4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3DE80E1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209,60</w:t>
            </w:r>
          </w:p>
        </w:tc>
      </w:tr>
      <w:tr w:rsidR="00037780" w:rsidRPr="00B47621" w14:paraId="3E23483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0DF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35A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375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296,80</w:t>
            </w:r>
          </w:p>
        </w:tc>
      </w:tr>
      <w:tr w:rsidR="00037780" w:rsidRPr="00B47621" w14:paraId="7E5CDAE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FC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7E4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8FD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296,80</w:t>
            </w:r>
          </w:p>
        </w:tc>
      </w:tr>
      <w:tr w:rsidR="00037780" w:rsidRPr="00B47621" w14:paraId="228E5B70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51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3E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85C2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127,33</w:t>
            </w:r>
          </w:p>
        </w:tc>
      </w:tr>
      <w:tr w:rsidR="00037780" w:rsidRPr="00B47621" w14:paraId="64522750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A1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684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дифференцированнных нормативо отчислений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7B2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0,89</w:t>
            </w:r>
          </w:p>
        </w:tc>
      </w:tr>
      <w:tr w:rsidR="00037780" w:rsidRPr="00B47621" w14:paraId="1C8735D5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0520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670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F8C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188,44</w:t>
            </w:r>
          </w:p>
        </w:tc>
      </w:tr>
      <w:tr w:rsidR="00037780" w:rsidRPr="00B47621" w14:paraId="42FFAA0C" w14:textId="77777777" w:rsidTr="00037780">
        <w:trPr>
          <w:trHeight w:val="1284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A2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8D6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 отчислений в местные бюджеты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E71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-19,86</w:t>
            </w:r>
          </w:p>
        </w:tc>
      </w:tr>
      <w:tr w:rsidR="00037780" w:rsidRPr="00B47621" w14:paraId="3AA98795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815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2C8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B4BC" w14:textId="77777777" w:rsidR="00037780" w:rsidRPr="00B47621" w:rsidRDefault="00037780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102,50</w:t>
            </w:r>
          </w:p>
        </w:tc>
      </w:tr>
      <w:tr w:rsidR="00037780" w:rsidRPr="00B47621" w14:paraId="07A4D272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F91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216A486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5F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A49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  <w:p w14:paraId="41EBA1A3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7A1B86F9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5ED" w14:textId="77777777" w:rsidR="00037780" w:rsidRPr="00B47621" w:rsidRDefault="00037780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CE0" w14:textId="77777777" w:rsidR="00037780" w:rsidRPr="00B47621" w:rsidRDefault="00037780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26CD" w14:textId="77777777" w:rsidR="00037780" w:rsidRPr="00B47621" w:rsidRDefault="00037780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92,50</w:t>
            </w:r>
          </w:p>
        </w:tc>
      </w:tr>
      <w:tr w:rsidR="00037780" w:rsidRPr="00B47621" w14:paraId="052ADA0A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C1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1D0E8B37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F8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481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</w:t>
            </w:r>
          </w:p>
          <w:p w14:paraId="41DAE25D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324005EE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359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5FB9737E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689093C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51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C1B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3DB52F1A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74,50</w:t>
            </w:r>
          </w:p>
          <w:p w14:paraId="6ADCC35F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28A48C69" w14:textId="77777777" w:rsidTr="00037780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D06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68C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5AC2" w14:textId="77777777" w:rsidR="00037780" w:rsidRPr="00B47621" w:rsidRDefault="00181EF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72,70</w:t>
            </w:r>
          </w:p>
        </w:tc>
      </w:tr>
      <w:tr w:rsidR="00037780" w:rsidRPr="00F3182A" w14:paraId="04ED8AF4" w14:textId="77777777" w:rsidTr="00037780">
        <w:trPr>
          <w:trHeight w:val="1051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A02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7A8CB9B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197BAB8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E314A3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69B8B5A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93E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895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D9AE36C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A13A86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F2FA51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36,70</w:t>
            </w:r>
          </w:p>
          <w:p w14:paraId="01DC8BD8" w14:textId="77777777" w:rsidR="00037780" w:rsidRPr="00F3182A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780" w:rsidRPr="00F3182A" w14:paraId="213E3FEF" w14:textId="77777777" w:rsidTr="00037780">
        <w:trPr>
          <w:gridAfter w:val="1"/>
          <w:wAfter w:w="1805" w:type="dxa"/>
          <w:trHeight w:val="83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FF0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4A0" w14:textId="77777777" w:rsidR="00037780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C6D" w14:textId="77777777" w:rsidR="00037780" w:rsidRDefault="00181EF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26,18</w:t>
            </w:r>
          </w:p>
        </w:tc>
      </w:tr>
      <w:tr w:rsidR="00037780" w:rsidRPr="00F3182A" w14:paraId="5052A8E7" w14:textId="77777777" w:rsidTr="00037780">
        <w:trPr>
          <w:gridAfter w:val="1"/>
          <w:wAfter w:w="1805" w:type="dxa"/>
          <w:trHeight w:val="838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17D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039B50E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0E3C29D" w14:textId="77777777" w:rsidR="00037780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3CADC36C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DD86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A7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89B3ECC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6C4F638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D26A194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117F70" w14:textId="77777777" w:rsidR="00037780" w:rsidRPr="00F3182A" w:rsidRDefault="00037780" w:rsidP="000377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780" w:rsidRPr="00F3182A" w14:paraId="2DA4B426" w14:textId="77777777" w:rsidTr="00037780">
        <w:trPr>
          <w:gridAfter w:val="1"/>
          <w:wAfter w:w="1805" w:type="dxa"/>
          <w:trHeight w:val="655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F1F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784D4CA2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881E1C8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41B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33BE078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B1F1B36" w14:textId="77777777" w:rsidR="00037780" w:rsidRPr="00F3182A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243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54C54D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4F21D019" w14:textId="77777777" w:rsidR="00037780" w:rsidRDefault="00181EF4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  <w:r w:rsidR="00037780">
              <w:rPr>
                <w:b/>
                <w:sz w:val="18"/>
                <w:szCs w:val="18"/>
              </w:rPr>
              <w:t>,00</w:t>
            </w:r>
          </w:p>
          <w:p w14:paraId="5F39209B" w14:textId="77777777" w:rsidR="00037780" w:rsidRPr="00F3182A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780" w:rsidRPr="00B47621" w14:paraId="150AAE87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77B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6B800CB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05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5006ABB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A430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53057FF5" w14:textId="77777777" w:rsidR="00037780" w:rsidRPr="00B47621" w:rsidRDefault="00181EF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="00037780">
              <w:rPr>
                <w:sz w:val="18"/>
                <w:szCs w:val="18"/>
              </w:rPr>
              <w:t>,00</w:t>
            </w:r>
          </w:p>
        </w:tc>
      </w:tr>
      <w:tr w:rsidR="00193864" w:rsidRPr="00B47621" w14:paraId="398BE494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A0E0" w14:textId="17D2149E" w:rsidR="00193864" w:rsidRPr="00B47621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315" w14:textId="364B392D" w:rsidR="00193864" w:rsidRPr="00B47621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114" w14:textId="0343A9FC" w:rsidR="00193864" w:rsidRDefault="0019386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30,06</w:t>
            </w:r>
          </w:p>
        </w:tc>
      </w:tr>
      <w:tr w:rsidR="00193864" w:rsidRPr="00B47621" w14:paraId="376EE9B9" w14:textId="77777777" w:rsidTr="00037780">
        <w:trPr>
          <w:gridAfter w:val="1"/>
          <w:wAfter w:w="1805" w:type="dxa"/>
          <w:trHeight w:val="599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E31" w14:textId="199A05B8" w:rsidR="00193864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1 14 02053 10 0000 410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3B6" w14:textId="6EEC1DE4" w:rsidR="00193864" w:rsidRDefault="00193864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сельских поселений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DB3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B32F570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956CE78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20DFD00A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4B0F6D10" w14:textId="77777777" w:rsidR="00193864" w:rsidRDefault="00193864" w:rsidP="00E41832">
            <w:pPr>
              <w:jc w:val="right"/>
              <w:rPr>
                <w:sz w:val="18"/>
                <w:szCs w:val="18"/>
              </w:rPr>
            </w:pPr>
          </w:p>
          <w:p w14:paraId="0767E2A8" w14:textId="2D868CA9" w:rsidR="00193864" w:rsidRDefault="0019386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30,06</w:t>
            </w:r>
          </w:p>
        </w:tc>
      </w:tr>
      <w:tr w:rsidR="00181EF4" w:rsidRPr="00B47621" w14:paraId="6CD14ED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052" w14:textId="77777777" w:rsidR="00181EF4" w:rsidRPr="00B47621" w:rsidRDefault="00181EF4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1 17 15030 10 0000 150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DB3C" w14:textId="77777777" w:rsidR="00181EF4" w:rsidRPr="00B47621" w:rsidRDefault="00181EF4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06D" w14:textId="77777777" w:rsidR="00181EF4" w:rsidRDefault="00181EF4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7,69</w:t>
            </w:r>
          </w:p>
        </w:tc>
      </w:tr>
      <w:tr w:rsidR="00037780" w:rsidRPr="00B47621" w14:paraId="0C1ECD8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59E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D72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075" w14:textId="7BB57D40" w:rsidR="00037780" w:rsidRPr="00B47621" w:rsidRDefault="0007255C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8398,46</w:t>
            </w:r>
          </w:p>
        </w:tc>
      </w:tr>
      <w:tr w:rsidR="00037780" w:rsidRPr="00B47621" w14:paraId="5E7ACBD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F99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7E603E5C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EF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Безвозмездные поступления от других бюджетов бюджетной системы Рооссийской Федерации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01C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54F53839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5C18A38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E27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47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3B3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64103045" w14:textId="77777777" w:rsidR="00037780" w:rsidRPr="00F3182A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7255C" w:rsidRPr="00B47621" w14:paraId="1E7C8C38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B6F" w14:textId="38DAAD69" w:rsidR="0007255C" w:rsidRDefault="0007255C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9C8" w14:textId="35CA7C65" w:rsidR="0007255C" w:rsidRPr="00B47621" w:rsidRDefault="0007255C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9EE" w14:textId="5E5B62F0" w:rsidR="0007255C" w:rsidRDefault="0007255C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76,92</w:t>
            </w:r>
          </w:p>
        </w:tc>
      </w:tr>
      <w:tr w:rsidR="00037780" w:rsidRPr="00B47621" w14:paraId="722A7617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16D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533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трансферты,передаваемые бюджетам сельских поселений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73A" w14:textId="2715BD56" w:rsidR="00037780" w:rsidRDefault="00181EF4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193864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5,61</w:t>
            </w:r>
          </w:p>
        </w:tc>
      </w:tr>
      <w:tr w:rsidR="00037780" w:rsidRPr="00B47621" w14:paraId="3BB27DE9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161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E59" w14:textId="77777777" w:rsidR="00037780" w:rsidRPr="00B47621" w:rsidRDefault="00037780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CB0" w14:textId="77777777" w:rsidR="00037780" w:rsidRDefault="00037780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1D4CC67" w14:textId="77777777" w:rsidR="00037780" w:rsidRPr="00B47621" w:rsidRDefault="00037780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113,93</w:t>
            </w:r>
          </w:p>
        </w:tc>
      </w:tr>
      <w:tr w:rsidR="00037780" w:rsidRPr="00B47621" w14:paraId="1B8F014C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1C1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  <w:p w14:paraId="7863DDB8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2A3DD89A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00F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732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41BFE866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7A4365B8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113,81</w:t>
            </w:r>
          </w:p>
          <w:p w14:paraId="06A24DCA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780" w:rsidRPr="00B47621" w14:paraId="5FD6DA54" w14:textId="77777777" w:rsidTr="00037780">
        <w:trPr>
          <w:gridAfter w:val="1"/>
          <w:wAfter w:w="1805" w:type="dxa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BF4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415" w14:textId="77777777" w:rsidR="00037780" w:rsidRPr="00B47621" w:rsidRDefault="00037780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EAA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42449578" w14:textId="77777777" w:rsidR="00037780" w:rsidRDefault="00037780" w:rsidP="00E41832">
            <w:pPr>
              <w:jc w:val="right"/>
              <w:rPr>
                <w:sz w:val="18"/>
                <w:szCs w:val="18"/>
              </w:rPr>
            </w:pPr>
          </w:p>
          <w:p w14:paraId="5C270425" w14:textId="77777777" w:rsidR="00037780" w:rsidRPr="00B47621" w:rsidRDefault="00037780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5082AF04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408118E0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33A41CD9" w14:textId="77777777" w:rsidR="00BB4605" w:rsidRDefault="00BB4605" w:rsidP="00BB4605">
      <w:pPr>
        <w:rPr>
          <w:sz w:val="18"/>
          <w:szCs w:val="18"/>
        </w:rPr>
      </w:pPr>
    </w:p>
    <w:p w14:paraId="39F371A5" w14:textId="77777777" w:rsidR="00BB4605" w:rsidRDefault="00BB4605" w:rsidP="00BB4605">
      <w:pPr>
        <w:rPr>
          <w:sz w:val="18"/>
          <w:szCs w:val="18"/>
        </w:rPr>
      </w:pPr>
    </w:p>
    <w:p w14:paraId="4B5BA55A" w14:textId="77777777" w:rsidR="00BB4605" w:rsidRDefault="00BB4605" w:rsidP="00BB4605">
      <w:pPr>
        <w:rPr>
          <w:sz w:val="18"/>
          <w:szCs w:val="18"/>
        </w:rPr>
      </w:pPr>
    </w:p>
    <w:p w14:paraId="15E34271" w14:textId="77777777" w:rsidR="00BB4605" w:rsidRDefault="00BB4605" w:rsidP="00BB4605">
      <w:pPr>
        <w:rPr>
          <w:sz w:val="18"/>
          <w:szCs w:val="18"/>
        </w:rPr>
      </w:pPr>
    </w:p>
    <w:p w14:paraId="4A78AD3C" w14:textId="77777777" w:rsidR="00BB4605" w:rsidRDefault="00BB4605" w:rsidP="00BB4605">
      <w:pPr>
        <w:rPr>
          <w:sz w:val="18"/>
          <w:szCs w:val="18"/>
        </w:rPr>
      </w:pPr>
    </w:p>
    <w:p w14:paraId="129ABBE1" w14:textId="77777777" w:rsidR="00BB4605" w:rsidRDefault="00BB4605" w:rsidP="00BB4605">
      <w:pPr>
        <w:rPr>
          <w:sz w:val="18"/>
          <w:szCs w:val="18"/>
        </w:rPr>
      </w:pPr>
    </w:p>
    <w:p w14:paraId="55265B7D" w14:textId="77777777" w:rsidR="00BB4605" w:rsidRDefault="00BB4605" w:rsidP="00BB4605">
      <w:pPr>
        <w:rPr>
          <w:sz w:val="18"/>
          <w:szCs w:val="18"/>
        </w:rPr>
      </w:pPr>
    </w:p>
    <w:p w14:paraId="3B909F74" w14:textId="77777777" w:rsidR="00BB4605" w:rsidRDefault="00BB4605" w:rsidP="00BB4605">
      <w:pPr>
        <w:rPr>
          <w:sz w:val="18"/>
          <w:szCs w:val="18"/>
        </w:rPr>
      </w:pPr>
    </w:p>
    <w:p w14:paraId="36420533" w14:textId="77777777" w:rsidR="00BB4605" w:rsidRDefault="00BB4605" w:rsidP="00BB4605">
      <w:pPr>
        <w:rPr>
          <w:sz w:val="18"/>
          <w:szCs w:val="18"/>
        </w:rPr>
      </w:pPr>
    </w:p>
    <w:p w14:paraId="1DCE4A20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780"/>
    <w:rsid w:val="0007255C"/>
    <w:rsid w:val="00181EF4"/>
    <w:rsid w:val="00193864"/>
    <w:rsid w:val="00914D64"/>
    <w:rsid w:val="00B9189B"/>
    <w:rsid w:val="00BB4605"/>
    <w:rsid w:val="00BF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4F54"/>
  <w15:docId w15:val="{EF0FB25D-84CE-4E21-9870-4BAD2514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2021-11-26T03:51:00Z</dcterms:created>
  <dcterms:modified xsi:type="dcterms:W3CDTF">2022-06-10T03:31:00Z</dcterms:modified>
</cp:coreProperties>
</file>